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6BA7" w14:textId="77777777" w:rsidR="001A13E7" w:rsidRDefault="001A13E7">
      <w:pPr>
        <w:pStyle w:val="Brdtext"/>
        <w:kinsoku w:val="0"/>
        <w:overflowPunct w:val="0"/>
        <w:spacing w:before="5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55900720"/>
      <w:bookmarkEnd w:id="0"/>
    </w:p>
    <w:p w14:paraId="2374687F" w14:textId="77777777" w:rsidR="00C03CCD" w:rsidRPr="004205E6" w:rsidRDefault="00C03CCD" w:rsidP="00C03CCD">
      <w:pPr>
        <w:pStyle w:val="Brdtext"/>
        <w:kinsoku w:val="0"/>
        <w:overflowPunct w:val="0"/>
        <w:spacing w:before="85"/>
        <w:ind w:left="116" w:right="564"/>
        <w:rPr>
          <w:color w:val="000000"/>
        </w:rPr>
      </w:pPr>
      <w:r w:rsidRPr="00240B6F">
        <w:rPr>
          <w:color w:val="231F20"/>
          <w:spacing w:val="-3"/>
        </w:rPr>
        <w:t>A</w:t>
      </w:r>
      <w:r>
        <w:rPr>
          <w:color w:val="231F20"/>
          <w:spacing w:val="-3"/>
        </w:rPr>
        <w:t>fa</w:t>
      </w:r>
      <w:r w:rsidRPr="004205E6">
        <w:rPr>
          <w:color w:val="231F20"/>
          <w:spacing w:val="-3"/>
        </w:rPr>
        <w:t xml:space="preserve"> </w:t>
      </w:r>
      <w:r>
        <w:rPr>
          <w:color w:val="231F20"/>
        </w:rPr>
        <w:t>Tjänstepensionsaktiebola</w:t>
      </w:r>
      <w:r w:rsidRPr="004205E6">
        <w:rPr>
          <w:color w:val="231F20"/>
        </w:rPr>
        <w:t>g,</w:t>
      </w:r>
      <w:r w:rsidRPr="004205E6">
        <w:rPr>
          <w:color w:val="231F20"/>
          <w:spacing w:val="17"/>
        </w:rPr>
        <w:t xml:space="preserve"> </w:t>
      </w:r>
      <w:r w:rsidRPr="004205E6">
        <w:rPr>
          <w:color w:val="231F20"/>
        </w:rPr>
        <w:t>502033-0642</w:t>
      </w:r>
    </w:p>
    <w:p w14:paraId="010F0373" w14:textId="1E2C4589" w:rsidR="001A13E7" w:rsidRPr="004205E6" w:rsidRDefault="00BA015D" w:rsidP="004205E6">
      <w:pPr>
        <w:pStyle w:val="Brdtext"/>
        <w:kinsoku w:val="0"/>
        <w:overflowPunct w:val="0"/>
        <w:spacing w:before="0"/>
        <w:ind w:left="113" w:right="6237"/>
        <w:rPr>
          <w:color w:val="000000"/>
        </w:rPr>
      </w:pPr>
      <w:r w:rsidRPr="004205E6">
        <w:rPr>
          <w:color w:val="231F20"/>
        </w:rPr>
        <w:t>”</w:t>
      </w:r>
    </w:p>
    <w:p w14:paraId="38041397" w14:textId="62467A24" w:rsidR="001A13E7" w:rsidRDefault="001A13E7">
      <w:pPr>
        <w:pStyle w:val="Brdtext"/>
        <w:kinsoku w:val="0"/>
        <w:overflowPunct w:val="0"/>
        <w:spacing w:before="0" w:line="212" w:lineRule="exact"/>
        <w:ind w:left="7501"/>
        <w:rPr>
          <w:position w:val="-4"/>
          <w:sz w:val="20"/>
          <w:szCs w:val="20"/>
        </w:rPr>
      </w:pPr>
    </w:p>
    <w:p w14:paraId="0F706645" w14:textId="77777777" w:rsidR="001A13E7" w:rsidRDefault="001A13E7">
      <w:pPr>
        <w:pStyle w:val="Brdtext"/>
        <w:kinsoku w:val="0"/>
        <w:overflowPunct w:val="0"/>
        <w:spacing w:before="0"/>
        <w:ind w:left="0"/>
        <w:rPr>
          <w:sz w:val="20"/>
          <w:szCs w:val="20"/>
        </w:rPr>
      </w:pPr>
    </w:p>
    <w:p w14:paraId="7EAC99B7" w14:textId="4E595D5C" w:rsidR="001A13E7" w:rsidRDefault="00BA015D">
      <w:pPr>
        <w:pStyle w:val="Brdtext"/>
        <w:kinsoku w:val="0"/>
        <w:overflowPunct w:val="0"/>
        <w:spacing w:before="171"/>
        <w:ind w:right="564"/>
        <w:rPr>
          <w:color w:val="000000"/>
          <w:sz w:val="48"/>
          <w:szCs w:val="48"/>
        </w:rPr>
      </w:pPr>
      <w:r>
        <w:rPr>
          <w:b/>
          <w:bCs/>
          <w:color w:val="231F20"/>
          <w:sz w:val="48"/>
          <w:szCs w:val="48"/>
        </w:rPr>
        <w:t>Foto- &amp; filmavtal</w:t>
      </w:r>
    </w:p>
    <w:p w14:paraId="3E91EF8D" w14:textId="77777777" w:rsidR="001A13E7" w:rsidRDefault="001A13E7">
      <w:pPr>
        <w:pStyle w:val="Brd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07B794D8" w14:textId="54F389AE" w:rsidR="001A13E7" w:rsidRDefault="00EC53F3">
      <w:pPr>
        <w:pStyle w:val="Rubrik1"/>
        <w:kinsoku w:val="0"/>
        <w:overflowPunct w:val="0"/>
        <w:spacing w:before="73" w:line="249" w:lineRule="auto"/>
        <w:ind w:right="564"/>
        <w:rPr>
          <w:b w:val="0"/>
          <w:bCs w:val="0"/>
          <w:color w:val="000000"/>
        </w:rPr>
      </w:pPr>
      <w:r>
        <w:rPr>
          <w:color w:val="231F20"/>
        </w:rPr>
        <w:t>Genom att ingå detta foto- och filmavtal</w:t>
      </w:r>
      <w:r w:rsidR="00C8759A">
        <w:rPr>
          <w:color w:val="231F20"/>
        </w:rPr>
        <w:t xml:space="preserve"> (”Avtalet”)</w:t>
      </w:r>
      <w:r>
        <w:rPr>
          <w:color w:val="231F20"/>
        </w:rPr>
        <w:t xml:space="preserve"> godkänner u</w:t>
      </w:r>
      <w:r w:rsidR="00BA015D">
        <w:rPr>
          <w:color w:val="231F20"/>
        </w:rPr>
        <w:t>ndertecknad</w:t>
      </w:r>
      <w:r>
        <w:rPr>
          <w:color w:val="231F20"/>
        </w:rPr>
        <w:t xml:space="preserve"> att</w:t>
      </w:r>
      <w:r w:rsidR="00BA015D">
        <w:rPr>
          <w:color w:val="231F20"/>
        </w:rPr>
        <w:t xml:space="preserve"> medverka vid</w:t>
      </w:r>
      <w:r w:rsidR="00C8759A">
        <w:rPr>
          <w:color w:val="231F20"/>
        </w:rPr>
        <w:t xml:space="preserve"> planerad</w:t>
      </w:r>
      <w:r w:rsidR="00BA015D">
        <w:rPr>
          <w:color w:val="231F20"/>
        </w:rPr>
        <w:t xml:space="preserve"> fotografering </w:t>
      </w:r>
      <w:r w:rsidR="004205E6">
        <w:rPr>
          <w:color w:val="231F20"/>
        </w:rPr>
        <w:t>och/</w:t>
      </w:r>
      <w:r w:rsidR="00BA015D">
        <w:rPr>
          <w:color w:val="231F20"/>
        </w:rPr>
        <w:t xml:space="preserve">eller filminspelning </w:t>
      </w:r>
      <w:r>
        <w:rPr>
          <w:color w:val="231F20"/>
        </w:rPr>
        <w:t>samt till A</w:t>
      </w:r>
      <w:r w:rsidR="00F24488">
        <w:rPr>
          <w:color w:val="231F20"/>
        </w:rPr>
        <w:t>fa</w:t>
      </w:r>
      <w:r>
        <w:rPr>
          <w:color w:val="231F20"/>
        </w:rPr>
        <w:t xml:space="preserve"> Försäkrings </w:t>
      </w:r>
      <w:r w:rsidR="00BA015D">
        <w:rPr>
          <w:color w:val="231F20"/>
        </w:rPr>
        <w:t>använd</w:t>
      </w:r>
      <w:r>
        <w:rPr>
          <w:color w:val="231F20"/>
        </w:rPr>
        <w:t>ning av sådana</w:t>
      </w:r>
      <w:r w:rsidR="00BA015D">
        <w:rPr>
          <w:color w:val="231F20"/>
        </w:rPr>
        <w:t xml:space="preserve"> bilder/filmer där </w:t>
      </w:r>
      <w:r w:rsidR="007C3695">
        <w:rPr>
          <w:color w:val="231F20"/>
        </w:rPr>
        <w:t>undertecknad</w:t>
      </w:r>
      <w:r w:rsidR="00BA015D">
        <w:rPr>
          <w:color w:val="231F20"/>
        </w:rPr>
        <w:t xml:space="preserve"> </w:t>
      </w:r>
      <w:r w:rsidR="00BA015D">
        <w:rPr>
          <w:color w:val="231F20"/>
          <w:spacing w:val="-3"/>
        </w:rPr>
        <w:t xml:space="preserve">medverkar, </w:t>
      </w:r>
      <w:r w:rsidR="00BA015D">
        <w:rPr>
          <w:color w:val="231F20"/>
        </w:rPr>
        <w:t>i följande</w:t>
      </w:r>
      <w:r w:rsidR="00BA015D">
        <w:rPr>
          <w:color w:val="231F20"/>
          <w:spacing w:val="40"/>
        </w:rPr>
        <w:t xml:space="preserve"> </w:t>
      </w:r>
      <w:r w:rsidR="00BA015D">
        <w:rPr>
          <w:color w:val="231F20"/>
        </w:rPr>
        <w:t>sammanhang:</w:t>
      </w:r>
    </w:p>
    <w:p w14:paraId="28D5D07A" w14:textId="77777777" w:rsidR="001A13E7" w:rsidRDefault="001A13E7">
      <w:pPr>
        <w:pStyle w:val="Brdtext"/>
        <w:kinsoku w:val="0"/>
        <w:overflowPunct w:val="0"/>
        <w:spacing w:before="1"/>
        <w:ind w:left="0"/>
        <w:rPr>
          <w:b/>
          <w:bCs/>
          <w:sz w:val="23"/>
          <w:szCs w:val="23"/>
        </w:rPr>
      </w:pPr>
    </w:p>
    <w:p w14:paraId="2DABA007" w14:textId="2C03CF4D" w:rsidR="001A13E7" w:rsidRDefault="00BA015D">
      <w:pPr>
        <w:pStyle w:val="Brdtext"/>
        <w:kinsoku w:val="0"/>
        <w:overflowPunct w:val="0"/>
        <w:spacing w:before="0" w:line="249" w:lineRule="auto"/>
        <w:ind w:left="721" w:right="2087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8B94577" wp14:editId="46AA8FAA">
                <wp:simplePos x="0" y="0"/>
                <wp:positionH relativeFrom="page">
                  <wp:posOffset>1155065</wp:posOffset>
                </wp:positionH>
                <wp:positionV relativeFrom="paragraph">
                  <wp:posOffset>26670</wp:posOffset>
                </wp:positionV>
                <wp:extent cx="245745" cy="245745"/>
                <wp:effectExtent l="0" t="0" r="0" b="0"/>
                <wp:wrapNone/>
                <wp:docPr id="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*/ 0 w 387"/>
                            <a:gd name="T1" fmla="*/ 386 h 387"/>
                            <a:gd name="T2" fmla="*/ 386 w 387"/>
                            <a:gd name="T3" fmla="*/ 386 h 387"/>
                            <a:gd name="T4" fmla="*/ 386 w 387"/>
                            <a:gd name="T5" fmla="*/ 0 h 387"/>
                            <a:gd name="T6" fmla="*/ 0 w 387"/>
                            <a:gd name="T7" fmla="*/ 0 h 387"/>
                            <a:gd name="T8" fmla="*/ 0 w 387"/>
                            <a:gd name="T9" fmla="*/ 386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0" y="386"/>
                              </a:moveTo>
                              <a:lnTo>
                                <a:pt x="386" y="386"/>
                              </a:lnTo>
                              <a:lnTo>
                                <a:pt x="386" y="0"/>
                              </a:lnTo>
                              <a:lnTo>
                                <a:pt x="0" y="0"/>
                              </a:lnTo>
                              <a:lnTo>
                                <a:pt x="0" y="38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CD02B" id="Freeform 18" o:spid="_x0000_s1026" style="position:absolute;margin-left:90.95pt;margin-top:2.1pt;width:19.35pt;height:1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cfSgMAAGoIAAAOAAAAZHJzL2Uyb0RvYy54bWysVtuOmzAQfa/Uf7D8WClLSMhVS1arXKpK&#10;vay06Qc4YAIq2NR2QrZV/70zBhLIUjWqmgewmePjmTP2TO4fTllKjlzpRAqfund9SrgIZJiIvU+/&#10;bje9KSXaMBGyVAru0xeu6cPi7Zv7Ip/zgYxlGnJFgEToeZH7NDYmnzuODmKeMX0ncy7AGEmVMQNT&#10;tXdCxQpgz1Jn0O+PnUKqMFcy4FrD11VppAvLH0U8MF+iSHNDUp+Cb8Y+lX3u8Oks7tl8r1geJ0Hl&#10;BvsHLzKWCNj0TLVihpGDSl5RZUmgpJaRuQtk5sgoSgJuY4Bo3P5VNM8xy7mNBcTR+Vkm/f9og8/H&#10;J0WS0KczSgTLIEUbxTkKTtwpylPkeg6o5/xJYYA6/yiDbxoMTsuCEw0Ysis+yRBo2MFIK8kpUhmu&#10;hGDJySr/claenwwJ4OPAG028ESUBmKox7sDm9eLgoM17Li0RO37UpkxcCCMre1g5v4UkR1kKOXzn&#10;kD4pyHA6qZJ8hrgNyHA6JnEXaHAF6mQaXoE6mbwrUCcTxN5wu5Nn3IJ0skxakE4WuI+NjTpZ4CSc&#10;IS19IB/7WnEW10kITqLKAowIw4vft4nPpcaEY0ogrVsX8wAUgMKU/QEMuiN4eBMYpEXw6CYw6Idg&#10;exz+6gbIhOBZk7lcVMWqoLRcFxVFCRSVHa5h85wZlKgeksKneBZJXL7xeyaPfCstwlyuBkhe7Xqx&#10;p6KJQwS6d0HW9vqdW74aZ8sceF9b63eJKtNzC+b1fkEqNS/TivHa/J4DR70a11bITZKmVptUoBzj&#10;4ag8KFqmSYhGlEKr/W6ZKnJkULIHQ3czqF1rwZQ8iNCSxZyF62psWJKWYxsu8kGJqdKAxcbW5J+z&#10;/mw9XU+9njcYr3tef7XqPW6WXm+8cSej1XC1XK7cX3iGXW8eJ2HIBXpX9wfXu63+Vp2qrOznDtGK&#10;ohXsxv6q3DdgTtsNKzLEUr9tdLYYY/0tC/ZOhi9Qi5UsGx40aBjEUv2gpIBm51P9/cAUpyT9IKCb&#10;zFzPw+5oJ1CKQXKimpZd08JEAFQ+NRRuOw6Xpuyoh1wl+xh2cu39F/IRekCUYK22/pVeVRNoaDaC&#10;qvlix2zOLeryF2HxGwAA//8DAFBLAwQUAAYACAAAACEAQj3V7doAAAAIAQAADwAAAGRycy9kb3du&#10;cmV2LnhtbEyPMU/DMBCFdyT+g3VIbNRphKo2xKkKgoUJWhY2Nz6StPY5st3U/fdcJxg/vad339Xr&#10;7KyYMMTBk4L5rACB1HozUKfga/f2sAQRkyajrSdUcMEI6+b2ptaV8Wf6xGmbOsEjFCutoE9prKSM&#10;bY9Ox5kfkTj78cHpxBg6aYI+87izsiyKhXR6IL7Q6xFfemyP25NTENpXbzu3seOH+X6WU8qX90NW&#10;6v4ub55AJMzprwxXfVaHhp32/kQmCsu8nK+4quCxBMF5WRYLEPsrr0A2tfz/QPMLAAD//wMAUEsB&#10;Ai0AFAAGAAgAAAAhALaDOJL+AAAA4QEAABMAAAAAAAAAAAAAAAAAAAAAAFtDb250ZW50X1R5cGVz&#10;XS54bWxQSwECLQAUAAYACAAAACEAOP0h/9YAAACUAQAACwAAAAAAAAAAAAAAAAAvAQAAX3JlbHMv&#10;LnJlbHNQSwECLQAUAAYACAAAACEAqzk3H0oDAABqCAAADgAAAAAAAAAAAAAAAAAuAgAAZHJzL2Uy&#10;b0RvYy54bWxQSwECLQAUAAYACAAAACEAQj3V7doAAAAIAQAADwAAAAAAAAAAAAAAAACkBQAAZHJz&#10;L2Rvd25yZXYueG1sUEsFBgAAAAAEAAQA8wAAAKsGAAAAAA==&#10;" o:allowincell="f" path="m,386r386,l386,,,,,386xe" filled="f" strokecolor="#231f20" strokeweight=".5pt">
                <v:path arrowok="t" o:connecttype="custom" o:connectlocs="0,245110;245110,245110;245110,0;0,0;0,245110" o:connectangles="0,0,0,0,0"/>
                <w10:wrap anchorx="page"/>
              </v:shape>
            </w:pict>
          </mc:Fallback>
        </mc:AlternateContent>
      </w:r>
      <w:r>
        <w:rPr>
          <w:color w:val="231F20"/>
          <w:sz w:val="22"/>
          <w:szCs w:val="22"/>
        </w:rPr>
        <w:t>Bild/film får användas i tryckt media</w:t>
      </w:r>
      <w:r w:rsidR="002E649C">
        <w:rPr>
          <w:color w:val="231F20"/>
          <w:sz w:val="22"/>
          <w:szCs w:val="22"/>
        </w:rPr>
        <w:t xml:space="preserve"> (t.ex. i </w:t>
      </w:r>
      <w:r w:rsidR="00C03CCD">
        <w:rPr>
          <w:color w:val="231F20"/>
          <w:sz w:val="22"/>
          <w:szCs w:val="22"/>
        </w:rPr>
        <w:t xml:space="preserve">tidningen Trygg på jobbet) </w:t>
      </w:r>
      <w:r w:rsidR="000845DE">
        <w:rPr>
          <w:color w:val="231F20"/>
          <w:sz w:val="22"/>
          <w:szCs w:val="22"/>
        </w:rPr>
        <w:t>i</w:t>
      </w:r>
      <w:r>
        <w:rPr>
          <w:color w:val="231F20"/>
          <w:sz w:val="22"/>
          <w:szCs w:val="22"/>
        </w:rPr>
        <w:t>nternt och externt</w:t>
      </w:r>
      <w:r w:rsidR="000845DE">
        <w:rPr>
          <w:color w:val="231F20"/>
          <w:sz w:val="22"/>
          <w:szCs w:val="22"/>
        </w:rPr>
        <w:t xml:space="preserve">, i syfte att kommunicera och sprida information om </w:t>
      </w:r>
      <w:r>
        <w:rPr>
          <w:color w:val="231F20"/>
          <w:spacing w:val="-5"/>
          <w:sz w:val="22"/>
          <w:szCs w:val="22"/>
        </w:rPr>
        <w:t>A</w:t>
      </w:r>
      <w:r w:rsidR="00F24488">
        <w:rPr>
          <w:color w:val="231F20"/>
          <w:spacing w:val="-5"/>
          <w:sz w:val="22"/>
          <w:szCs w:val="22"/>
        </w:rPr>
        <w:t>fa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Försäkring</w:t>
      </w:r>
      <w:r w:rsidR="000845DE">
        <w:rPr>
          <w:color w:val="231F20"/>
          <w:sz w:val="22"/>
          <w:szCs w:val="22"/>
        </w:rPr>
        <w:t>s</w:t>
      </w:r>
      <w:r w:rsidR="00ED684D">
        <w:rPr>
          <w:color w:val="231F20"/>
          <w:sz w:val="22"/>
          <w:szCs w:val="22"/>
        </w:rPr>
        <w:t xml:space="preserve"> verksamhet</w:t>
      </w:r>
      <w:r w:rsidR="000845DE">
        <w:rPr>
          <w:color w:val="231F20"/>
          <w:sz w:val="22"/>
          <w:szCs w:val="22"/>
        </w:rPr>
        <w:t xml:space="preserve"> och </w:t>
      </w:r>
      <w:r w:rsidR="005133DD">
        <w:rPr>
          <w:color w:val="231F20"/>
          <w:sz w:val="22"/>
          <w:szCs w:val="22"/>
        </w:rPr>
        <w:t>produkter</w:t>
      </w:r>
      <w:r>
        <w:rPr>
          <w:color w:val="231F20"/>
          <w:sz w:val="22"/>
          <w:szCs w:val="22"/>
        </w:rPr>
        <w:t>.</w:t>
      </w:r>
    </w:p>
    <w:p w14:paraId="2C26FFDD" w14:textId="77777777" w:rsidR="001A13E7" w:rsidRDefault="001A13E7">
      <w:pPr>
        <w:pStyle w:val="Brdtext"/>
        <w:kinsoku w:val="0"/>
        <w:overflowPunct w:val="0"/>
        <w:spacing w:before="1"/>
        <w:ind w:left="0"/>
        <w:rPr>
          <w:sz w:val="23"/>
          <w:szCs w:val="23"/>
        </w:rPr>
      </w:pPr>
    </w:p>
    <w:p w14:paraId="6F329A86" w14:textId="66C532DD" w:rsidR="001A13E7" w:rsidRDefault="00BA015D">
      <w:pPr>
        <w:pStyle w:val="Brdtext"/>
        <w:kinsoku w:val="0"/>
        <w:overflowPunct w:val="0"/>
        <w:spacing w:before="0" w:line="249" w:lineRule="auto"/>
        <w:ind w:left="721" w:right="2087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5657C2" wp14:editId="43716FA3">
                <wp:simplePos x="0" y="0"/>
                <wp:positionH relativeFrom="page">
                  <wp:posOffset>1155065</wp:posOffset>
                </wp:positionH>
                <wp:positionV relativeFrom="paragraph">
                  <wp:posOffset>36830</wp:posOffset>
                </wp:positionV>
                <wp:extent cx="245745" cy="245745"/>
                <wp:effectExtent l="0" t="0" r="0" b="0"/>
                <wp:wrapNone/>
                <wp:docPr id="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*/ 0 w 387"/>
                            <a:gd name="T1" fmla="*/ 386 h 387"/>
                            <a:gd name="T2" fmla="*/ 386 w 387"/>
                            <a:gd name="T3" fmla="*/ 386 h 387"/>
                            <a:gd name="T4" fmla="*/ 386 w 387"/>
                            <a:gd name="T5" fmla="*/ 0 h 387"/>
                            <a:gd name="T6" fmla="*/ 0 w 387"/>
                            <a:gd name="T7" fmla="*/ 0 h 387"/>
                            <a:gd name="T8" fmla="*/ 0 w 387"/>
                            <a:gd name="T9" fmla="*/ 386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0" y="386"/>
                              </a:moveTo>
                              <a:lnTo>
                                <a:pt x="386" y="386"/>
                              </a:lnTo>
                              <a:lnTo>
                                <a:pt x="386" y="0"/>
                              </a:lnTo>
                              <a:lnTo>
                                <a:pt x="0" y="0"/>
                              </a:lnTo>
                              <a:lnTo>
                                <a:pt x="0" y="38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21C19" id="Freeform 19" o:spid="_x0000_s1026" style="position:absolute;margin-left:90.95pt;margin-top:2.9pt;width:19.35pt;height:1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HvoSgMAAGoIAAAOAAAAZHJzL2Uyb0RvYy54bWysVtuOmzAQfa/Uf7D8WClLSMhVS1arXKpK&#10;vay06Qc4YAIq2NR2QrZV/70zBhLIUjWqug9gmJPDzDn2zN4/nLKUHLnSiRQ+de/6lHARyDARe59+&#10;3W56U0q0YSJkqRTcpy9c04fF2zf3RT7nAxnLNOSKAInQ8yL3aWxMPnccHcQ8Y/pO5lxAMJIqYwYe&#10;1d4JFSuAPUudQb8/dgqpwlzJgGsNb1dlkC4sfxTxwHyJIs0NSX0KuRl7Vfa6w6uzuGfzvWJ5nARV&#10;GuwfsshYIuCjZ6oVM4wcVPKKKksCJbWMzF0gM0dGURJwWwNU4/avqnmOWc5tLSCOzs8y6f9HG3w+&#10;PimShD4FowTLwKKN4hwFJ+4M5SlyPQfUc/6ksECdf5TBNw0BpxXBBw0Ysis+yRBo2MFIK8kpUhn+&#10;EoolJ6v8y1l5fjIkgJcDbzTxRpQEEKrW+AU2r38cHLR5z6UlYseP2pTGhbCysodV8lswOcpS8PCd&#10;Q/qkIMPppDL5DHEbkOF0TOIu0OAK1Mk0vAJ1MnlXoE4mqL2RdifPuAXpZJm0IJ0sYHPjQ50sswak&#10;pQ/4sa8VZ3FtQnASlQuwIgwPft8an0uNhqMlYOvWRR+AAlBo2R/AoDuChzeBQVoEj24Cg34Ittvh&#10;r2mATAi2J6AGl/eqVgWt5bqpKEqgqezK/ZYzgxJhqbgkhU9xL5K4vOP7TB75VlqEuRwNkLyq5xJP&#10;RROHCEzvgqzj9T23fDXOtjnIvo7W9xJV2nML5vX3glRqXtqKRVp/z4WjXo1jK+QmSVN7blOBcoyH&#10;o3KjaJkmIQZRCq32u2WqyJFByx4M3c2gTq0FU/IgQksWcxauq7VhSVqubbnIBy2msgGbje3JP2f9&#10;2Xq6nno9bzBe97z+atV73Cy93njjTkar4Wq5XLm/cA+73jxOwpALzK6eD653W/+tJlXZ2c8TolVF&#10;q9iN/au8b8CcdhpWZKilvtvqbDPG/ls27J0MX6AXK1kOPBjQsIil+kFJAcPOp/r7gSlOSfpBwDSZ&#10;uZ6H09E+QCsGyYlqRnbNCBMBUPnUUDjtuFyacqIecpXsY/iSa8+/kI8wA6IEe7XNr8yqeoCBZiuo&#10;hi9OzOazRV3+RVj8BgAA//8DAFBLAwQUAAYACAAAACEAqrn/iNsAAAAIAQAADwAAAGRycy9kb3du&#10;cmV2LnhtbEyPMU/DMBSEdyT+g/WQ2KjTqK3aNE5VECxMUFjY3PiRBOznyHZT99/zmGA83enuu3qX&#10;nRUThjh4UjCfFSCQWm8G6hS8vz3drUHEpMlo6wkVXDDCrrm+qnVl/JlecTqkTnAJxUor6FMaKylj&#10;26PTceZHJPY+fXA6sQydNEGfudxZWRbFSjo9EC/0esSHHtvvw8kpCO2jt53b2/HFfNzLKeXL81dW&#10;6vYm77cgEub0F4ZffEaHhpmO/kQmCst6Pd9wVMGSH7BflsUKxFHBYrEE2dTy/4HmBwAA//8DAFBL&#10;AQItABQABgAIAAAAIQC2gziS/gAAAOEBAAATAAAAAAAAAAAAAAAAAAAAAABbQ29udGVudF9UeXBl&#10;c10ueG1sUEsBAi0AFAAGAAgAAAAhADj9If/WAAAAlAEAAAsAAAAAAAAAAAAAAAAALwEAAF9yZWxz&#10;Ly5yZWxzUEsBAi0AFAAGAAgAAAAhAJ7ce+hKAwAAaggAAA4AAAAAAAAAAAAAAAAALgIAAGRycy9l&#10;Mm9Eb2MueG1sUEsBAi0AFAAGAAgAAAAhAKq5/4jbAAAACAEAAA8AAAAAAAAAAAAAAAAApAUAAGRy&#10;cy9kb3ducmV2LnhtbFBLBQYAAAAABAAEAPMAAACsBgAAAAA=&#10;" o:allowincell="f" path="m,386r386,l386,,,,,386xe" filled="f" strokecolor="#231f20" strokeweight=".5pt">
                <v:path arrowok="t" o:connecttype="custom" o:connectlocs="0,245110;245110,245110;245110,0;0,0;0,245110" o:connectangles="0,0,0,0,0"/>
                <w10:wrap anchorx="page"/>
              </v:shape>
            </w:pict>
          </mc:Fallback>
        </mc:AlternateContent>
      </w:r>
      <w:r>
        <w:rPr>
          <w:color w:val="231F20"/>
          <w:sz w:val="22"/>
          <w:szCs w:val="22"/>
        </w:rPr>
        <w:t>Bild/film får användas i digital media</w:t>
      </w:r>
      <w:r w:rsidR="002E649C">
        <w:rPr>
          <w:color w:val="231F20"/>
          <w:sz w:val="22"/>
          <w:szCs w:val="22"/>
        </w:rPr>
        <w:t xml:space="preserve"> (t.ex. </w:t>
      </w:r>
      <w:r w:rsidR="00C03CCD">
        <w:rPr>
          <w:color w:val="231F20"/>
          <w:sz w:val="22"/>
          <w:szCs w:val="22"/>
        </w:rPr>
        <w:t xml:space="preserve">Afa Försäkrings intranät, webbplatser och sociala medier) </w:t>
      </w:r>
      <w:r w:rsidR="000845DE">
        <w:rPr>
          <w:color w:val="231F20"/>
          <w:sz w:val="22"/>
          <w:szCs w:val="22"/>
        </w:rPr>
        <w:t xml:space="preserve">internt och externt, i syfte att kommunicera och sprida information om </w:t>
      </w:r>
      <w:r w:rsidR="000845DE">
        <w:rPr>
          <w:color w:val="231F20"/>
          <w:spacing w:val="-5"/>
          <w:sz w:val="22"/>
          <w:szCs w:val="22"/>
        </w:rPr>
        <w:t>A</w:t>
      </w:r>
      <w:r w:rsidR="00F24488">
        <w:rPr>
          <w:color w:val="231F20"/>
          <w:spacing w:val="-5"/>
          <w:sz w:val="22"/>
          <w:szCs w:val="22"/>
        </w:rPr>
        <w:t>fa</w:t>
      </w:r>
      <w:r w:rsidR="000845DE">
        <w:rPr>
          <w:color w:val="231F20"/>
          <w:spacing w:val="-5"/>
          <w:sz w:val="22"/>
          <w:szCs w:val="22"/>
        </w:rPr>
        <w:t xml:space="preserve"> </w:t>
      </w:r>
      <w:r w:rsidR="000845DE">
        <w:rPr>
          <w:color w:val="231F20"/>
          <w:sz w:val="22"/>
          <w:szCs w:val="22"/>
        </w:rPr>
        <w:t xml:space="preserve">Försäkrings verksamhet och </w:t>
      </w:r>
      <w:r w:rsidR="005133DD">
        <w:rPr>
          <w:color w:val="231F20"/>
          <w:sz w:val="22"/>
          <w:szCs w:val="22"/>
        </w:rPr>
        <w:t>produkter</w:t>
      </w:r>
      <w:r w:rsidR="000845DE">
        <w:rPr>
          <w:color w:val="231F20"/>
          <w:sz w:val="22"/>
          <w:szCs w:val="22"/>
        </w:rPr>
        <w:t>.</w:t>
      </w:r>
    </w:p>
    <w:p w14:paraId="035EED56" w14:textId="77777777" w:rsidR="001A13E7" w:rsidRDefault="001A13E7">
      <w:pPr>
        <w:pStyle w:val="Brdtext"/>
        <w:kinsoku w:val="0"/>
        <w:overflowPunct w:val="0"/>
        <w:spacing w:before="0"/>
        <w:ind w:left="0"/>
        <w:rPr>
          <w:sz w:val="22"/>
          <w:szCs w:val="22"/>
        </w:rPr>
      </w:pPr>
    </w:p>
    <w:p w14:paraId="4C5E8158" w14:textId="77777777" w:rsidR="001A13E7" w:rsidRDefault="00BA015D">
      <w:pPr>
        <w:pStyle w:val="Brdtext"/>
        <w:kinsoku w:val="0"/>
        <w:overflowPunct w:val="0"/>
        <w:spacing w:before="0"/>
        <w:ind w:right="564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I övrigt gäller följande</w:t>
      </w:r>
      <w:r>
        <w:rPr>
          <w:b/>
          <w:bCs/>
          <w:color w:val="231F20"/>
          <w:spacing w:val="-35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villkor:</w:t>
      </w:r>
    </w:p>
    <w:p w14:paraId="6094ECCD" w14:textId="77777777" w:rsidR="001A13E7" w:rsidRDefault="001A13E7">
      <w:pPr>
        <w:pStyle w:val="Brd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14:paraId="4C4D5A86" w14:textId="3A9DBAAC" w:rsidR="001A13E7" w:rsidRDefault="00BA015D">
      <w:pPr>
        <w:pStyle w:val="Brdtext"/>
        <w:kinsoku w:val="0"/>
        <w:overflowPunct w:val="0"/>
        <w:spacing w:before="0"/>
        <w:ind w:right="564" w:firstLine="566"/>
        <w:rPr>
          <w:color w:val="231F2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1D4A8F6" wp14:editId="0662E307">
                <wp:simplePos x="0" y="0"/>
                <wp:positionH relativeFrom="page">
                  <wp:posOffset>1155065</wp:posOffset>
                </wp:positionH>
                <wp:positionV relativeFrom="paragraph">
                  <wp:posOffset>-38735</wp:posOffset>
                </wp:positionV>
                <wp:extent cx="245745" cy="245110"/>
                <wp:effectExtent l="0" t="0" r="0" b="0"/>
                <wp:wrapNone/>
                <wp:docPr id="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110"/>
                        </a:xfrm>
                        <a:custGeom>
                          <a:avLst/>
                          <a:gdLst>
                            <a:gd name="T0" fmla="*/ 0 w 387"/>
                            <a:gd name="T1" fmla="*/ 386 h 386"/>
                            <a:gd name="T2" fmla="*/ 386 w 387"/>
                            <a:gd name="T3" fmla="*/ 386 h 386"/>
                            <a:gd name="T4" fmla="*/ 386 w 387"/>
                            <a:gd name="T5" fmla="*/ 0 h 386"/>
                            <a:gd name="T6" fmla="*/ 0 w 387"/>
                            <a:gd name="T7" fmla="*/ 0 h 386"/>
                            <a:gd name="T8" fmla="*/ 0 w 387"/>
                            <a:gd name="T9" fmla="*/ 386 h 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7" h="386">
                              <a:moveTo>
                                <a:pt x="0" y="386"/>
                              </a:moveTo>
                              <a:lnTo>
                                <a:pt x="386" y="386"/>
                              </a:lnTo>
                              <a:lnTo>
                                <a:pt x="386" y="0"/>
                              </a:lnTo>
                              <a:lnTo>
                                <a:pt x="0" y="0"/>
                              </a:lnTo>
                              <a:lnTo>
                                <a:pt x="0" y="38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77C76" id="Freeform 20" o:spid="_x0000_s1026" style="position:absolute;margin-left:90.95pt;margin-top:-3.05pt;width:19.35pt;height:19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38EUAMAAGoIAAAOAAAAZHJzL2Uyb0RvYy54bWysVl1vmzAUfZ+0/2D5cVIKJOQLlVRVPqZJ&#10;3Vap2Q9wwAQ0sJnthHTT/vvuNZCQNFOraX0AOz4c33uOfW9v7w5FTvZc6UyKkHo3LiVcRDLOxDak&#10;39ar3oQSbZiIWS4FD+kz1/Ru9v7dbVUGvC9TmcdcESAROqjKkKbGlIHj6CjlBdM3suQCFhOpCmZg&#10;qrZOrFgF7EXu9F135FRSxaWSEdcafl3Ui3Rm+ZOER+ZrkmhuSB5SiM3Yp7LPDT6d2S0LtoqVaRY1&#10;YbB/iKJgmYBNj1QLZhjZqewFVZFFSmqZmJtIFo5MkiziNgfIxnMvsnlKWcltLiCOLo8y6f9HG33Z&#10;PyqSxSEdUyJYARatFOcoOOlbeapSB4B6Kh8VJqjLBxl916Cbc7aCEw0Ysqk+yxho2M5IK8khUQV+&#10;CcmSg1X++ag8PxgSwY99fzj2h5REsARjz7NbOyxoP4522nzk0hKx/YM2tXExjKzscRP8GkxOihw8&#10;/OAQl1RkMBk3Jh8hXgcymIxICqDRJah/AbrKNLgAXWXyL0BXmSD3TthXeUZnkKss4OFrLHAfO5Cr&#10;LNMO5Ewf8GPbKs7S1oToIBoXYEQYXnzXGl9KjYajJWDr2kOJgQJQaNlfwKA7ggdvAoO0CB6+CQz6&#10;Idgeh1fDAJkQPO0y1x81uSooLZdFRVECRWWD37CgZAYlaoekCimeRZLie2QFKuSer6VFmNPVaA4j&#10;7HZaz0UXhwgM74Rs19t3aflaXHuZ2tX2XaNqe96CeblflEvNa1sxX+vvMXHUq3NthVxleW61yQXK&#10;MRoM64OiZZ7FuIhSaLXdzHNF9gxKdn/greoyBGRnMCV3IrZkKWfxshkbluX1GPC5PWdQYhobsNjY&#10;mvxr6k6Xk+XE7/n90bLnu4tF734193ujlTceLgaL+Xzh/UaLPD9IszjmAqNr+4Pnv63+Np2qruzH&#10;DnGWxVmyK/vXnLgOzDkPw4oMubRvm50txlh/sfPpYCPjZ6jFStYNDxo0DFKpflJSQbMLqf6xY4pT&#10;kn8S0E2mnu9jd7QTKMUgOVHdlU13hYkIqEJqKNx2HM5N3VF3pcq2Kezk2eMt5D30gCTDWm3jq6Nq&#10;JtDQbAZN88WO2Z1b1OlfhNkfAAAA//8DAFBLAwQUAAYACAAAACEAnrs2At8AAAAJAQAADwAAAGRy&#10;cy9kb3ducmV2LnhtbEyPQU7DMBBF90jcwRokdq0dI6I2xKkKKhsaJFo4wDQ2SdTYjmKnCbdnWNHl&#10;1zz9/ybfzLZjFzOE1jsFyVIAM67yunW1gq/P18UKWIjoNHbeGQU/JsCmuL3JMdN+cgdzOcaaUYkL&#10;GSpoYuwzzkPVGIth6Xvj6PbtB4uR4lBzPeBE5bbjUoiUW2wdLTTYm5fGVOfjaBXg+qMsD0GOb7vt&#10;+3OZTuf9XuyUur+bt0/AopnjPwx/+qQOBTmd/Oh0YB3lVbImVMEiTYARIKVIgZ0UPMhH4EXOrz8o&#10;fgEAAP//AwBQSwECLQAUAAYACAAAACEAtoM4kv4AAADhAQAAEwAAAAAAAAAAAAAAAAAAAAAAW0Nv&#10;bnRlbnRfVHlwZXNdLnhtbFBLAQItABQABgAIAAAAIQA4/SH/1gAAAJQBAAALAAAAAAAAAAAAAAAA&#10;AC8BAABfcmVscy8ucmVsc1BLAQItABQABgAIAAAAIQBxR38EUAMAAGoIAAAOAAAAAAAAAAAAAAAA&#10;AC4CAABkcnMvZTJvRG9jLnhtbFBLAQItABQABgAIAAAAIQCeuzYC3wAAAAkBAAAPAAAAAAAAAAAA&#10;AAAAAKoFAABkcnMvZG93bnJldi54bWxQSwUGAAAAAAQABADzAAAAtgYAAAAA&#10;" o:allowincell="f" path="m,386r386,l386,,,,,386xe" filled="f" strokecolor="#231f20" strokeweight=".5pt">
                <v:path arrowok="t" o:connecttype="custom" o:connectlocs="0,245110;245110,245110;245110,0;0,0;0,245110" o:connectangles="0,0,0,0,0"/>
                <w10:wrap anchorx="page"/>
              </v:shape>
            </w:pict>
          </mc:Fallback>
        </mc:AlternateContent>
      </w:r>
      <w:r w:rsidR="007C3695">
        <w:rPr>
          <w:color w:val="231F20"/>
          <w:sz w:val="22"/>
          <w:szCs w:val="22"/>
        </w:rPr>
        <w:t>Undertecknads namn</w:t>
      </w:r>
      <w:r>
        <w:rPr>
          <w:color w:val="231F20"/>
          <w:sz w:val="22"/>
          <w:szCs w:val="22"/>
        </w:rPr>
        <w:t xml:space="preserve"> får användas i anslutning till bilder/film.</w:t>
      </w:r>
    </w:p>
    <w:p w14:paraId="15B74E8C" w14:textId="344D0742" w:rsidR="00B42D69" w:rsidRDefault="00B42D69">
      <w:pPr>
        <w:pStyle w:val="Brdtext"/>
        <w:kinsoku w:val="0"/>
        <w:overflowPunct w:val="0"/>
        <w:spacing w:before="0"/>
        <w:ind w:right="564" w:firstLine="566"/>
        <w:rPr>
          <w:color w:val="231F20"/>
          <w:sz w:val="22"/>
          <w:szCs w:val="22"/>
        </w:rPr>
      </w:pPr>
    </w:p>
    <w:p w14:paraId="0A1C43E0" w14:textId="79649421" w:rsidR="00B42D69" w:rsidRDefault="00B42D69">
      <w:pPr>
        <w:pStyle w:val="Brdtext"/>
        <w:kinsoku w:val="0"/>
        <w:overflowPunct w:val="0"/>
        <w:spacing w:before="0"/>
        <w:ind w:right="564" w:firstLine="566"/>
        <w:rPr>
          <w:color w:val="231F20"/>
          <w:sz w:val="22"/>
          <w:szCs w:val="22"/>
        </w:rPr>
      </w:pPr>
    </w:p>
    <w:p w14:paraId="1E655437" w14:textId="4C4963A0" w:rsidR="001A13E7" w:rsidRDefault="00C8759A">
      <w:pPr>
        <w:pStyle w:val="Brdtext"/>
        <w:kinsoku w:val="0"/>
        <w:overflowPunct w:val="0"/>
        <w:spacing w:before="0"/>
        <w:ind w:right="564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Period för användning av bild/film</w:t>
      </w:r>
      <w:r w:rsidR="00BA015D">
        <w:rPr>
          <w:b/>
          <w:bCs/>
          <w:color w:val="231F20"/>
          <w:sz w:val="22"/>
          <w:szCs w:val="22"/>
        </w:rPr>
        <w:t>:</w:t>
      </w:r>
    </w:p>
    <w:p w14:paraId="4E1C1AAE" w14:textId="014DEA6C" w:rsidR="005D6D4D" w:rsidRDefault="00C8759A" w:rsidP="008D3FFF">
      <w:pPr>
        <w:pStyle w:val="Rubrik2"/>
        <w:ind w:left="153" w:right="561"/>
        <w:rPr>
          <w:sz w:val="22"/>
          <w:szCs w:val="28"/>
        </w:rPr>
      </w:pPr>
      <w:bookmarkStart w:id="1" w:name="_Ref26189741"/>
      <w:r>
        <w:rPr>
          <w:rFonts w:ascii="Arial" w:eastAsiaTheme="minorEastAsia" w:hAnsi="Arial" w:cs="Arial"/>
          <w:color w:val="231F20"/>
          <w:sz w:val="22"/>
          <w:szCs w:val="22"/>
        </w:rPr>
        <w:t>Genom att</w:t>
      </w:r>
      <w:r w:rsidR="008D3FFF">
        <w:rPr>
          <w:rFonts w:ascii="Arial" w:eastAsiaTheme="minorEastAsia" w:hAnsi="Arial" w:cs="Arial"/>
          <w:color w:val="231F20"/>
          <w:sz w:val="22"/>
          <w:szCs w:val="22"/>
        </w:rPr>
        <w:t xml:space="preserve"> undertecknad</w:t>
      </w:r>
      <w:r>
        <w:rPr>
          <w:rFonts w:ascii="Arial" w:eastAsiaTheme="minorEastAsia" w:hAnsi="Arial" w:cs="Arial"/>
          <w:color w:val="231F20"/>
          <w:sz w:val="22"/>
          <w:szCs w:val="22"/>
        </w:rPr>
        <w:t xml:space="preserve"> ingå</w:t>
      </w:r>
      <w:r w:rsidR="008D3FFF">
        <w:rPr>
          <w:rFonts w:ascii="Arial" w:eastAsiaTheme="minorEastAsia" w:hAnsi="Arial" w:cs="Arial"/>
          <w:color w:val="231F20"/>
          <w:sz w:val="22"/>
          <w:szCs w:val="22"/>
        </w:rPr>
        <w:t>r</w:t>
      </w:r>
      <w:r>
        <w:rPr>
          <w:rFonts w:ascii="Arial" w:eastAsiaTheme="minorEastAsia" w:hAnsi="Arial" w:cs="Arial"/>
          <w:color w:val="231F20"/>
          <w:sz w:val="22"/>
          <w:szCs w:val="22"/>
        </w:rPr>
        <w:t xml:space="preserve"> Avtalet</w:t>
      </w:r>
      <w:r w:rsidRPr="00B42D69">
        <w:rPr>
          <w:rFonts w:ascii="Arial" w:eastAsiaTheme="minorEastAsia" w:hAnsi="Arial" w:cs="Arial"/>
          <w:color w:val="231F20"/>
          <w:sz w:val="22"/>
          <w:szCs w:val="22"/>
        </w:rPr>
        <w:t xml:space="preserve"> </w:t>
      </w:r>
      <w:r>
        <w:rPr>
          <w:rFonts w:ascii="Arial" w:eastAsiaTheme="minorEastAsia" w:hAnsi="Arial" w:cs="Arial"/>
          <w:color w:val="231F20"/>
          <w:sz w:val="22"/>
          <w:szCs w:val="22"/>
        </w:rPr>
        <w:t>ge</w:t>
      </w:r>
      <w:r w:rsidR="008D3FFF">
        <w:rPr>
          <w:rFonts w:ascii="Arial" w:eastAsiaTheme="minorEastAsia" w:hAnsi="Arial" w:cs="Arial"/>
          <w:color w:val="231F20"/>
          <w:sz w:val="22"/>
          <w:szCs w:val="22"/>
        </w:rPr>
        <w:t>s</w:t>
      </w:r>
      <w:r>
        <w:rPr>
          <w:rFonts w:ascii="Arial" w:eastAsiaTheme="minorEastAsia" w:hAnsi="Arial" w:cs="Arial"/>
          <w:color w:val="231F20"/>
          <w:sz w:val="22"/>
          <w:szCs w:val="22"/>
        </w:rPr>
        <w:t xml:space="preserve"> härmed </w:t>
      </w:r>
      <w:r w:rsidRPr="00B42D69">
        <w:rPr>
          <w:rFonts w:ascii="Arial" w:eastAsiaTheme="minorEastAsia" w:hAnsi="Arial" w:cs="Arial"/>
          <w:color w:val="231F20"/>
          <w:sz w:val="22"/>
          <w:szCs w:val="22"/>
        </w:rPr>
        <w:t>A</w:t>
      </w:r>
      <w:r w:rsidR="00F24488">
        <w:rPr>
          <w:rFonts w:ascii="Arial" w:eastAsiaTheme="minorEastAsia" w:hAnsi="Arial" w:cs="Arial"/>
          <w:color w:val="231F20"/>
          <w:sz w:val="22"/>
          <w:szCs w:val="22"/>
        </w:rPr>
        <w:t>fa</w:t>
      </w:r>
      <w:r w:rsidRPr="00B42D69">
        <w:rPr>
          <w:rFonts w:ascii="Arial" w:eastAsiaTheme="minorEastAsia" w:hAnsi="Arial" w:cs="Arial"/>
          <w:color w:val="231F20"/>
          <w:sz w:val="22"/>
          <w:szCs w:val="22"/>
        </w:rPr>
        <w:t xml:space="preserve"> Försäkring rätt att använda </w:t>
      </w:r>
      <w:r>
        <w:rPr>
          <w:rFonts w:ascii="Arial" w:eastAsiaTheme="minorEastAsia" w:hAnsi="Arial" w:cs="Arial"/>
          <w:color w:val="231F20"/>
          <w:sz w:val="22"/>
          <w:szCs w:val="22"/>
        </w:rPr>
        <w:t>bilderna/filmerna</w:t>
      </w:r>
      <w:r w:rsidRPr="00B42D69">
        <w:rPr>
          <w:rFonts w:ascii="Arial" w:eastAsiaTheme="minorEastAsia" w:hAnsi="Arial" w:cs="Arial"/>
          <w:color w:val="231F20"/>
          <w:sz w:val="22"/>
          <w:szCs w:val="22"/>
        </w:rPr>
        <w:t xml:space="preserve"> för de ändamål som framgår </w:t>
      </w:r>
      <w:r>
        <w:rPr>
          <w:rFonts w:ascii="Arial" w:eastAsiaTheme="minorEastAsia" w:hAnsi="Arial" w:cs="Arial"/>
          <w:color w:val="231F20"/>
          <w:sz w:val="22"/>
          <w:szCs w:val="22"/>
        </w:rPr>
        <w:t>av detta Avtal</w:t>
      </w:r>
      <w:r w:rsidRPr="00B42D69">
        <w:rPr>
          <w:rFonts w:ascii="Arial" w:eastAsiaTheme="minorEastAsia" w:hAnsi="Arial" w:cs="Arial"/>
          <w:color w:val="231F20"/>
          <w:sz w:val="22"/>
          <w:szCs w:val="22"/>
        </w:rPr>
        <w:t xml:space="preserve"> under en period om </w:t>
      </w:r>
      <w:r w:rsidR="00C03CCD">
        <w:rPr>
          <w:rFonts w:ascii="Arial" w:eastAsiaTheme="minorEastAsia" w:hAnsi="Arial" w:cs="Arial"/>
          <w:color w:val="231F20"/>
          <w:sz w:val="22"/>
          <w:szCs w:val="22"/>
        </w:rPr>
        <w:t>3 år</w:t>
      </w:r>
      <w:r w:rsidRPr="00B42D69">
        <w:rPr>
          <w:rFonts w:ascii="Arial" w:eastAsiaTheme="minorEastAsia" w:hAnsi="Arial" w:cs="Arial"/>
          <w:color w:val="231F20"/>
          <w:sz w:val="22"/>
          <w:szCs w:val="22"/>
        </w:rPr>
        <w:t xml:space="preserve"> efter Avtalets ingående.</w:t>
      </w:r>
      <w:bookmarkEnd w:id="1"/>
      <w:r w:rsidRPr="00B42D69">
        <w:rPr>
          <w:rFonts w:ascii="Arial" w:eastAsiaTheme="minorEastAsia" w:hAnsi="Arial" w:cs="Arial"/>
          <w:color w:val="231F20"/>
          <w:sz w:val="22"/>
          <w:szCs w:val="22"/>
        </w:rPr>
        <w:t xml:space="preserve"> </w:t>
      </w:r>
      <w:r w:rsidR="00574ADE">
        <w:rPr>
          <w:rFonts w:ascii="Arial" w:eastAsiaTheme="minorEastAsia" w:hAnsi="Arial" w:cs="Arial"/>
          <w:color w:val="231F20"/>
          <w:sz w:val="22"/>
          <w:szCs w:val="22"/>
        </w:rPr>
        <w:t>Bilder/filmer</w:t>
      </w:r>
      <w:r w:rsidR="005D6D4D" w:rsidRPr="005D6D4D">
        <w:rPr>
          <w:rFonts w:ascii="Arial" w:eastAsiaTheme="minorEastAsia" w:hAnsi="Arial" w:cs="Arial"/>
          <w:color w:val="231F20"/>
          <w:sz w:val="22"/>
          <w:szCs w:val="22"/>
        </w:rPr>
        <w:t xml:space="preserve"> som för</w:t>
      </w:r>
      <w:r w:rsidR="00574ADE">
        <w:rPr>
          <w:rFonts w:ascii="Arial" w:eastAsiaTheme="minorEastAsia" w:hAnsi="Arial" w:cs="Arial"/>
          <w:color w:val="231F20"/>
          <w:sz w:val="22"/>
          <w:szCs w:val="22"/>
        </w:rPr>
        <w:t>e</w:t>
      </w:r>
      <w:r w:rsidR="005D6D4D" w:rsidRPr="005D6D4D">
        <w:rPr>
          <w:rFonts w:ascii="Arial" w:eastAsiaTheme="minorEastAsia" w:hAnsi="Arial" w:cs="Arial"/>
          <w:color w:val="231F20"/>
          <w:sz w:val="22"/>
          <w:szCs w:val="22"/>
        </w:rPr>
        <w:t xml:space="preserve"> utgång</w:t>
      </w:r>
      <w:r w:rsidR="00574ADE">
        <w:rPr>
          <w:rFonts w:ascii="Arial" w:eastAsiaTheme="minorEastAsia" w:hAnsi="Arial" w:cs="Arial"/>
          <w:color w:val="231F20"/>
          <w:sz w:val="22"/>
          <w:szCs w:val="22"/>
        </w:rPr>
        <w:t>en av nu föreskriven period</w:t>
      </w:r>
      <w:r w:rsidR="005D6D4D" w:rsidRPr="005D6D4D">
        <w:rPr>
          <w:rFonts w:ascii="Arial" w:eastAsiaTheme="minorEastAsia" w:hAnsi="Arial" w:cs="Arial"/>
          <w:color w:val="231F20"/>
          <w:sz w:val="22"/>
          <w:szCs w:val="22"/>
        </w:rPr>
        <w:t xml:space="preserve"> redan har publicerats av A</w:t>
      </w:r>
      <w:r w:rsidR="00F24488">
        <w:rPr>
          <w:rFonts w:ascii="Arial" w:eastAsiaTheme="minorEastAsia" w:hAnsi="Arial" w:cs="Arial"/>
          <w:color w:val="231F20"/>
          <w:sz w:val="22"/>
          <w:szCs w:val="22"/>
        </w:rPr>
        <w:t>fa</w:t>
      </w:r>
      <w:r w:rsidR="005D6D4D" w:rsidRPr="005D6D4D">
        <w:rPr>
          <w:rFonts w:ascii="Arial" w:eastAsiaTheme="minorEastAsia" w:hAnsi="Arial" w:cs="Arial"/>
          <w:color w:val="231F20"/>
          <w:sz w:val="22"/>
          <w:szCs w:val="22"/>
        </w:rPr>
        <w:t xml:space="preserve"> Försäkring ska dock inte omfattas av </w:t>
      </w:r>
      <w:r w:rsidR="00574ADE">
        <w:rPr>
          <w:rFonts w:ascii="Arial" w:eastAsiaTheme="minorEastAsia" w:hAnsi="Arial" w:cs="Arial"/>
          <w:color w:val="231F20"/>
          <w:sz w:val="22"/>
          <w:szCs w:val="22"/>
        </w:rPr>
        <w:t>denna bestämmelse</w:t>
      </w:r>
      <w:r w:rsidR="005D6D4D" w:rsidRPr="005D6D4D">
        <w:rPr>
          <w:rFonts w:ascii="Arial" w:eastAsiaTheme="minorEastAsia" w:hAnsi="Arial" w:cs="Arial"/>
          <w:color w:val="231F20"/>
          <w:sz w:val="22"/>
          <w:szCs w:val="22"/>
        </w:rPr>
        <w:t>, utan A</w:t>
      </w:r>
      <w:r w:rsidR="00F24488">
        <w:rPr>
          <w:rFonts w:ascii="Arial" w:eastAsiaTheme="minorEastAsia" w:hAnsi="Arial" w:cs="Arial"/>
          <w:color w:val="231F20"/>
          <w:sz w:val="22"/>
          <w:szCs w:val="22"/>
        </w:rPr>
        <w:t>fa</w:t>
      </w:r>
      <w:r w:rsidR="005D6D4D" w:rsidRPr="005D6D4D">
        <w:rPr>
          <w:rFonts w:ascii="Arial" w:eastAsiaTheme="minorEastAsia" w:hAnsi="Arial" w:cs="Arial"/>
          <w:color w:val="231F20"/>
          <w:sz w:val="22"/>
          <w:szCs w:val="22"/>
        </w:rPr>
        <w:t xml:space="preserve"> Försäkring har rätt att låta såda</w:t>
      </w:r>
      <w:r w:rsidR="00574ADE">
        <w:rPr>
          <w:rFonts w:ascii="Arial" w:eastAsiaTheme="minorEastAsia" w:hAnsi="Arial" w:cs="Arial"/>
          <w:color w:val="231F20"/>
          <w:sz w:val="22"/>
          <w:szCs w:val="22"/>
        </w:rPr>
        <w:t>na bilder/filmer</w:t>
      </w:r>
      <w:r w:rsidR="005D6D4D" w:rsidRPr="005D6D4D">
        <w:rPr>
          <w:rFonts w:ascii="Arial" w:eastAsiaTheme="minorEastAsia" w:hAnsi="Arial" w:cs="Arial"/>
          <w:color w:val="231F20"/>
          <w:sz w:val="22"/>
          <w:szCs w:val="22"/>
        </w:rPr>
        <w:t xml:space="preserve"> vara fortsatt publicera</w:t>
      </w:r>
      <w:r w:rsidR="00574ADE">
        <w:rPr>
          <w:rFonts w:ascii="Arial" w:eastAsiaTheme="minorEastAsia" w:hAnsi="Arial" w:cs="Arial"/>
          <w:color w:val="231F20"/>
          <w:sz w:val="22"/>
          <w:szCs w:val="22"/>
        </w:rPr>
        <w:t>de</w:t>
      </w:r>
      <w:r w:rsidR="005D6D4D" w:rsidRPr="005D6D4D">
        <w:rPr>
          <w:rFonts w:ascii="Arial" w:eastAsiaTheme="minorEastAsia" w:hAnsi="Arial" w:cs="Arial"/>
          <w:color w:val="231F20"/>
          <w:sz w:val="22"/>
          <w:szCs w:val="22"/>
        </w:rPr>
        <w:t xml:space="preserve"> tillsvidare.</w:t>
      </w:r>
      <w:r w:rsidR="005D6D4D">
        <w:rPr>
          <w:b/>
        </w:rPr>
        <w:t xml:space="preserve">      </w:t>
      </w:r>
    </w:p>
    <w:p w14:paraId="11B2D5C9" w14:textId="77777777" w:rsidR="001A13E7" w:rsidRDefault="001A13E7">
      <w:pPr>
        <w:pStyle w:val="Brdtext"/>
        <w:kinsoku w:val="0"/>
        <w:overflowPunct w:val="0"/>
        <w:spacing w:before="0"/>
        <w:ind w:left="0"/>
        <w:rPr>
          <w:sz w:val="20"/>
          <w:szCs w:val="20"/>
        </w:rPr>
      </w:pPr>
    </w:p>
    <w:p w14:paraId="63459BA0" w14:textId="45873725" w:rsidR="001A13E7" w:rsidRDefault="001A13E7">
      <w:pPr>
        <w:pStyle w:val="Brdtext"/>
        <w:kinsoku w:val="0"/>
        <w:overflowPunct w:val="0"/>
        <w:spacing w:before="0"/>
        <w:ind w:left="0"/>
        <w:rPr>
          <w:sz w:val="20"/>
          <w:szCs w:val="20"/>
        </w:rPr>
      </w:pPr>
    </w:p>
    <w:p w14:paraId="6F5B6AFE" w14:textId="10DDB9F6" w:rsidR="00EC53F3" w:rsidRPr="005B5B74" w:rsidRDefault="005B5B74" w:rsidP="005B5B74">
      <w:pPr>
        <w:pStyle w:val="Brdtext"/>
        <w:tabs>
          <w:tab w:val="left" w:pos="5103"/>
        </w:tabs>
        <w:kinsoku w:val="0"/>
        <w:overflowPunct w:val="0"/>
        <w:spacing w:before="0"/>
        <w:rPr>
          <w:sz w:val="20"/>
          <w:szCs w:val="20"/>
        </w:rPr>
      </w:pPr>
      <w:r>
        <w:rPr>
          <w:sz w:val="22"/>
          <w:szCs w:val="22"/>
        </w:rPr>
        <w:tab/>
      </w:r>
      <w:r w:rsidRPr="005B5B74">
        <w:rPr>
          <w:sz w:val="20"/>
          <w:szCs w:val="20"/>
        </w:rPr>
        <w:tab/>
      </w:r>
    </w:p>
    <w:p w14:paraId="5CC99922" w14:textId="586C4AF2" w:rsidR="00EC53F3" w:rsidRPr="00B72C09" w:rsidRDefault="00B145EC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/>
        <w:rPr>
          <w:sz w:val="22"/>
          <w:szCs w:val="22"/>
        </w:rPr>
      </w:pPr>
      <w:r>
        <w:rPr>
          <w:color w:val="231F20"/>
          <w:sz w:val="22"/>
          <w:szCs w:val="22"/>
        </w:rPr>
        <w:t>_________</w:t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  <w:t>_______________</w:t>
      </w:r>
      <w:r w:rsidR="00FE700B">
        <w:rPr>
          <w:color w:val="231F20"/>
          <w:sz w:val="22"/>
          <w:szCs w:val="22"/>
        </w:rPr>
        <w:t>__</w:t>
      </w:r>
      <w:r w:rsidR="002F388C" w:rsidRPr="00B72C09">
        <w:rPr>
          <w:sz w:val="22"/>
          <w:szCs w:val="22"/>
        </w:rPr>
        <w:tab/>
      </w:r>
      <w:r w:rsidR="00FE700B">
        <w:rPr>
          <w:color w:val="231F20"/>
          <w:sz w:val="22"/>
          <w:szCs w:val="22"/>
        </w:rPr>
        <w:t>_________</w:t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  <w:t>________________</w:t>
      </w:r>
    </w:p>
    <w:p w14:paraId="6ECFFAEA" w14:textId="0E7D4867" w:rsidR="002F388C" w:rsidRDefault="002F388C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/>
        <w:rPr>
          <w:sz w:val="22"/>
          <w:szCs w:val="22"/>
        </w:rPr>
      </w:pPr>
      <w:r w:rsidRPr="00B72C09">
        <w:rPr>
          <w:sz w:val="22"/>
          <w:szCs w:val="22"/>
        </w:rPr>
        <w:t>Underskrift</w:t>
      </w:r>
      <w:r w:rsidR="00822C50">
        <w:rPr>
          <w:sz w:val="22"/>
          <w:szCs w:val="22"/>
        </w:rPr>
        <w:t>, ort och datum</w:t>
      </w:r>
      <w:r w:rsidRPr="00B72C09">
        <w:rPr>
          <w:sz w:val="22"/>
          <w:szCs w:val="22"/>
        </w:rPr>
        <w:tab/>
        <w:t>Underskrift</w:t>
      </w:r>
      <w:r w:rsidR="00C03CCD">
        <w:rPr>
          <w:sz w:val="22"/>
          <w:szCs w:val="22"/>
        </w:rPr>
        <w:t xml:space="preserve"> medarbetare Afa Försäkring</w:t>
      </w:r>
    </w:p>
    <w:p w14:paraId="76DAD011" w14:textId="77777777" w:rsidR="00C03CCD" w:rsidRPr="00B72C09" w:rsidRDefault="00C03CCD" w:rsidP="00C03CCD">
      <w:pPr>
        <w:pStyle w:val="Brdtext"/>
        <w:tabs>
          <w:tab w:val="left" w:pos="5103"/>
        </w:tabs>
        <w:kinsoku w:val="0"/>
        <w:overflowPunct w:val="0"/>
        <w:spacing w:before="0"/>
        <w:ind w:left="0"/>
        <w:rPr>
          <w:sz w:val="22"/>
          <w:szCs w:val="22"/>
        </w:rPr>
      </w:pPr>
    </w:p>
    <w:p w14:paraId="769CFC9A" w14:textId="26A3CD33" w:rsidR="00EC53F3" w:rsidRDefault="00B72C09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49B2790" w14:textId="774F498B" w:rsidR="005B5B74" w:rsidRPr="00B72C09" w:rsidRDefault="00B72C09" w:rsidP="005B5B74">
      <w:pPr>
        <w:pStyle w:val="Brdtext"/>
        <w:tabs>
          <w:tab w:val="left" w:pos="5103"/>
        </w:tabs>
        <w:kinsoku w:val="0"/>
        <w:overflowPunct w:val="0"/>
        <w:spacing w:before="7"/>
        <w:ind w:left="153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A6A6242" w14:textId="4D841E2C" w:rsidR="00B72C09" w:rsidRPr="00B72C09" w:rsidRDefault="00B145EC" w:rsidP="005B5B74">
      <w:pPr>
        <w:pStyle w:val="Brdtext"/>
        <w:tabs>
          <w:tab w:val="left" w:pos="5103"/>
        </w:tabs>
        <w:kinsoku w:val="0"/>
        <w:overflowPunct w:val="0"/>
        <w:spacing w:before="0"/>
        <w:ind w:left="153"/>
        <w:rPr>
          <w:sz w:val="22"/>
          <w:szCs w:val="22"/>
        </w:rPr>
      </w:pPr>
      <w:r>
        <w:rPr>
          <w:color w:val="231F20"/>
          <w:sz w:val="22"/>
          <w:szCs w:val="22"/>
        </w:rPr>
        <w:t>_________</w:t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  <w:t>_______________</w:t>
      </w:r>
      <w:r w:rsidR="00FE700B">
        <w:rPr>
          <w:color w:val="231F20"/>
          <w:sz w:val="22"/>
          <w:szCs w:val="22"/>
        </w:rPr>
        <w:t>__</w:t>
      </w:r>
      <w:r w:rsidR="005B5B74">
        <w:rPr>
          <w:sz w:val="22"/>
          <w:szCs w:val="22"/>
        </w:rPr>
        <w:tab/>
      </w:r>
      <w:r w:rsidR="00FE700B">
        <w:rPr>
          <w:color w:val="231F20"/>
          <w:sz w:val="22"/>
          <w:szCs w:val="22"/>
        </w:rPr>
        <w:t>_________</w:t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</w:r>
      <w:r w:rsidR="00FE700B">
        <w:rPr>
          <w:color w:val="231F20"/>
          <w:sz w:val="22"/>
          <w:szCs w:val="22"/>
        </w:rPr>
        <w:softHyphen/>
        <w:t>________________</w:t>
      </w:r>
    </w:p>
    <w:p w14:paraId="6D471DDE" w14:textId="589DF66C" w:rsidR="001A13E7" w:rsidRPr="00B72C09" w:rsidRDefault="005B5B74" w:rsidP="005B5B74">
      <w:pPr>
        <w:pStyle w:val="Brdtext"/>
        <w:tabs>
          <w:tab w:val="left" w:pos="5103"/>
        </w:tabs>
        <w:kinsoku w:val="0"/>
        <w:overflowPunct w:val="0"/>
        <w:spacing w:before="2"/>
        <w:ind w:left="153"/>
        <w:rPr>
          <w:sz w:val="22"/>
          <w:szCs w:val="22"/>
        </w:rPr>
      </w:pPr>
      <w:r w:rsidRPr="00B72C09">
        <w:rPr>
          <w:color w:val="231F20"/>
          <w:sz w:val="22"/>
          <w:szCs w:val="22"/>
        </w:rPr>
        <w:t>Namnförtydligande</w:t>
      </w:r>
      <w:r w:rsidR="002F388C" w:rsidRPr="00B72C09">
        <w:rPr>
          <w:sz w:val="22"/>
          <w:szCs w:val="22"/>
        </w:rPr>
        <w:tab/>
      </w:r>
      <w:r w:rsidR="00C03CCD" w:rsidRPr="00B72C09">
        <w:rPr>
          <w:color w:val="231F20"/>
          <w:sz w:val="22"/>
          <w:szCs w:val="22"/>
        </w:rPr>
        <w:t>Namnförtydligande</w:t>
      </w:r>
    </w:p>
    <w:p w14:paraId="55D2A5EE" w14:textId="77777777" w:rsidR="005B5B74" w:rsidRDefault="005B5B74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 w:right="561"/>
        <w:rPr>
          <w:color w:val="231F20"/>
          <w:w w:val="105"/>
          <w:sz w:val="22"/>
          <w:szCs w:val="22"/>
        </w:rPr>
      </w:pPr>
    </w:p>
    <w:p w14:paraId="33E335D9" w14:textId="77777777" w:rsidR="005B5B74" w:rsidRDefault="005B5B74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 w:right="561"/>
        <w:rPr>
          <w:color w:val="231F20"/>
          <w:w w:val="105"/>
          <w:sz w:val="22"/>
          <w:szCs w:val="22"/>
        </w:rPr>
      </w:pPr>
    </w:p>
    <w:p w14:paraId="3BBCAAEF" w14:textId="38F93501" w:rsidR="005B5B74" w:rsidRDefault="00B145EC" w:rsidP="00436350">
      <w:pPr>
        <w:pStyle w:val="Brdtext"/>
        <w:tabs>
          <w:tab w:val="left" w:pos="5103"/>
        </w:tabs>
        <w:kinsoku w:val="0"/>
        <w:overflowPunct w:val="0"/>
        <w:spacing w:before="0"/>
        <w:ind w:left="153" w:right="561"/>
        <w:rPr>
          <w:color w:val="231F20"/>
          <w:w w:val="105"/>
          <w:sz w:val="22"/>
          <w:szCs w:val="22"/>
        </w:rPr>
      </w:pPr>
      <w:r>
        <w:rPr>
          <w:color w:val="231F20"/>
          <w:sz w:val="22"/>
          <w:szCs w:val="22"/>
        </w:rPr>
        <w:t>_________</w:t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  <w:t>_______________</w:t>
      </w:r>
      <w:r w:rsidR="00FE700B">
        <w:rPr>
          <w:color w:val="231F20"/>
          <w:sz w:val="22"/>
          <w:szCs w:val="22"/>
        </w:rPr>
        <w:t>__</w:t>
      </w:r>
    </w:p>
    <w:p w14:paraId="738E7ECD" w14:textId="77777777" w:rsidR="00C03CCD" w:rsidRDefault="00C03CCD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 w:right="561"/>
        <w:rPr>
          <w:color w:val="231F20"/>
          <w:w w:val="105"/>
          <w:sz w:val="22"/>
          <w:szCs w:val="22"/>
        </w:rPr>
      </w:pPr>
      <w:r>
        <w:rPr>
          <w:color w:val="231F20"/>
          <w:w w:val="105"/>
          <w:sz w:val="22"/>
          <w:szCs w:val="22"/>
        </w:rPr>
        <w:t>Eventuell förmyndares underskrift,</w:t>
      </w:r>
    </w:p>
    <w:p w14:paraId="5D98DD89" w14:textId="37FEEE11" w:rsidR="002F388C" w:rsidRDefault="00C03CCD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 w:right="561"/>
        <w:rPr>
          <w:color w:val="231F20"/>
          <w:w w:val="105"/>
          <w:sz w:val="22"/>
          <w:szCs w:val="22"/>
        </w:rPr>
      </w:pPr>
      <w:r>
        <w:rPr>
          <w:color w:val="231F20"/>
          <w:w w:val="105"/>
          <w:sz w:val="22"/>
          <w:szCs w:val="22"/>
        </w:rPr>
        <w:t>ort och datum</w:t>
      </w:r>
      <w:r w:rsidR="002F388C" w:rsidRPr="00B72C09">
        <w:rPr>
          <w:color w:val="231F20"/>
          <w:w w:val="105"/>
          <w:sz w:val="22"/>
          <w:szCs w:val="22"/>
        </w:rPr>
        <w:tab/>
      </w:r>
    </w:p>
    <w:p w14:paraId="4FE16625" w14:textId="15187BFA" w:rsidR="00436350" w:rsidRDefault="00436350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 w:right="561"/>
        <w:rPr>
          <w:color w:val="231F20"/>
          <w:w w:val="105"/>
          <w:sz w:val="22"/>
          <w:szCs w:val="22"/>
        </w:rPr>
      </w:pPr>
    </w:p>
    <w:p w14:paraId="6758D3D3" w14:textId="77777777" w:rsidR="00436350" w:rsidRPr="00B72C09" w:rsidRDefault="00436350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 w:right="561"/>
        <w:rPr>
          <w:color w:val="000000"/>
          <w:sz w:val="22"/>
          <w:szCs w:val="22"/>
        </w:rPr>
      </w:pPr>
    </w:p>
    <w:p w14:paraId="5C51C7EE" w14:textId="0B8FBC57" w:rsidR="001A13E7" w:rsidRPr="00B72C09" w:rsidRDefault="00822C50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 w:right="561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_________</w:t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  <w:t>_______________</w:t>
      </w:r>
      <w:r w:rsidR="00FE700B">
        <w:rPr>
          <w:color w:val="231F20"/>
          <w:sz w:val="22"/>
          <w:szCs w:val="22"/>
        </w:rPr>
        <w:t>__</w:t>
      </w:r>
      <w:r w:rsidR="00436350">
        <w:rPr>
          <w:color w:val="000000"/>
          <w:sz w:val="22"/>
          <w:szCs w:val="22"/>
        </w:rPr>
        <w:tab/>
      </w:r>
    </w:p>
    <w:p w14:paraId="65CB731E" w14:textId="49FFDC8A" w:rsidR="00436350" w:rsidRDefault="00822C50" w:rsidP="00B72C09">
      <w:pPr>
        <w:pStyle w:val="Brdtext"/>
        <w:tabs>
          <w:tab w:val="left" w:pos="5103"/>
        </w:tabs>
        <w:kinsoku w:val="0"/>
        <w:overflowPunct w:val="0"/>
        <w:spacing w:before="0"/>
        <w:ind w:left="153"/>
        <w:rPr>
          <w:sz w:val="22"/>
          <w:szCs w:val="22"/>
        </w:rPr>
      </w:pPr>
      <w:r w:rsidRPr="00C03CCD">
        <w:rPr>
          <w:sz w:val="22"/>
          <w:szCs w:val="22"/>
        </w:rPr>
        <w:t>Förmyndares namnförtydligande</w:t>
      </w:r>
      <w:r w:rsidR="00B145EC">
        <w:rPr>
          <w:sz w:val="22"/>
          <w:szCs w:val="22"/>
        </w:rPr>
        <w:tab/>
      </w:r>
    </w:p>
    <w:p w14:paraId="41158400" w14:textId="30B0468B" w:rsidR="001A13E7" w:rsidRPr="00B72C09" w:rsidRDefault="001A13E7" w:rsidP="002F388C">
      <w:pPr>
        <w:pStyle w:val="Brdtext"/>
        <w:kinsoku w:val="0"/>
        <w:overflowPunct w:val="0"/>
        <w:spacing w:before="0" w:line="20" w:lineRule="exact"/>
        <w:ind w:left="153"/>
        <w:rPr>
          <w:sz w:val="22"/>
          <w:szCs w:val="22"/>
        </w:rPr>
      </w:pPr>
    </w:p>
    <w:p w14:paraId="256FD59C" w14:textId="400BE66C" w:rsidR="00B145EC" w:rsidRDefault="00B145EC">
      <w:pPr>
        <w:pStyle w:val="Brdtext"/>
        <w:kinsoku w:val="0"/>
        <w:overflowPunct w:val="0"/>
        <w:spacing w:before="83"/>
        <w:ind w:right="564"/>
        <w:rPr>
          <w:b/>
          <w:bCs/>
          <w:color w:val="231F20"/>
          <w:sz w:val="16"/>
          <w:szCs w:val="16"/>
        </w:rPr>
      </w:pPr>
    </w:p>
    <w:p w14:paraId="2393841E" w14:textId="77777777" w:rsidR="00822C50" w:rsidRDefault="00822C50">
      <w:pPr>
        <w:pStyle w:val="Brdtext"/>
        <w:kinsoku w:val="0"/>
        <w:overflowPunct w:val="0"/>
        <w:spacing w:before="83"/>
        <w:ind w:right="564"/>
        <w:rPr>
          <w:b/>
          <w:bCs/>
          <w:color w:val="231F20"/>
          <w:sz w:val="16"/>
          <w:szCs w:val="16"/>
        </w:rPr>
      </w:pPr>
    </w:p>
    <w:p w14:paraId="3481BBA2" w14:textId="66FA2524" w:rsidR="001A13E7" w:rsidRPr="004205E6" w:rsidRDefault="00BA015D">
      <w:pPr>
        <w:pStyle w:val="Brdtext"/>
        <w:kinsoku w:val="0"/>
        <w:overflowPunct w:val="0"/>
        <w:spacing w:before="83"/>
        <w:ind w:right="564"/>
        <w:rPr>
          <w:color w:val="000000"/>
          <w:sz w:val="16"/>
          <w:szCs w:val="16"/>
        </w:rPr>
      </w:pPr>
      <w:r w:rsidRPr="004205E6">
        <w:rPr>
          <w:b/>
          <w:bCs/>
          <w:color w:val="231F20"/>
          <w:sz w:val="16"/>
          <w:szCs w:val="16"/>
        </w:rPr>
        <w:t>Information om behandling av</w:t>
      </w:r>
      <w:r w:rsidRPr="004205E6">
        <w:rPr>
          <w:b/>
          <w:bCs/>
          <w:color w:val="231F20"/>
          <w:spacing w:val="-9"/>
          <w:sz w:val="16"/>
          <w:szCs w:val="16"/>
        </w:rPr>
        <w:t xml:space="preserve"> </w:t>
      </w:r>
      <w:r w:rsidRPr="004205E6">
        <w:rPr>
          <w:b/>
          <w:bCs/>
          <w:color w:val="231F20"/>
          <w:sz w:val="16"/>
          <w:szCs w:val="16"/>
        </w:rPr>
        <w:t>personuppgifter</w:t>
      </w:r>
    </w:p>
    <w:p w14:paraId="7F3517A5" w14:textId="3FF105F1" w:rsidR="001A13E7" w:rsidRPr="004205E6" w:rsidRDefault="009F3978" w:rsidP="009F3978">
      <w:pPr>
        <w:pStyle w:val="Brdtext"/>
        <w:kinsoku w:val="0"/>
        <w:overflowPunct w:val="0"/>
        <w:spacing w:line="249" w:lineRule="auto"/>
        <w:ind w:right="564"/>
        <w:rPr>
          <w:color w:val="231F20"/>
          <w:sz w:val="16"/>
          <w:szCs w:val="16"/>
        </w:rPr>
      </w:pPr>
      <w:r w:rsidRPr="004205E6">
        <w:rPr>
          <w:color w:val="231F20"/>
          <w:sz w:val="16"/>
          <w:szCs w:val="16"/>
        </w:rPr>
        <w:t xml:space="preserve">För mer information om hur </w:t>
      </w:r>
      <w:r w:rsidR="00436350">
        <w:rPr>
          <w:color w:val="231F20"/>
          <w:sz w:val="16"/>
          <w:szCs w:val="16"/>
        </w:rPr>
        <w:t>A</w:t>
      </w:r>
      <w:r w:rsidR="00F24488">
        <w:rPr>
          <w:color w:val="231F20"/>
          <w:sz w:val="16"/>
          <w:szCs w:val="16"/>
        </w:rPr>
        <w:t>fa</w:t>
      </w:r>
      <w:r w:rsidR="00436350">
        <w:rPr>
          <w:color w:val="231F20"/>
          <w:sz w:val="16"/>
          <w:szCs w:val="16"/>
        </w:rPr>
        <w:t xml:space="preserve"> Försäkring</w:t>
      </w:r>
      <w:r w:rsidRPr="004205E6">
        <w:rPr>
          <w:color w:val="231F20"/>
          <w:sz w:val="16"/>
          <w:szCs w:val="16"/>
        </w:rPr>
        <w:t xml:space="preserve"> behandlar dina personuppgifter, se vår integritetstext avseende bild- och filmhantering som tillhandahålles dig separat i samband med att du tar del av detta </w:t>
      </w:r>
      <w:r>
        <w:rPr>
          <w:color w:val="231F20"/>
          <w:sz w:val="16"/>
          <w:szCs w:val="16"/>
        </w:rPr>
        <w:t>Avtal</w:t>
      </w:r>
      <w:r w:rsidRPr="004205E6">
        <w:rPr>
          <w:color w:val="231F20"/>
          <w:sz w:val="16"/>
          <w:szCs w:val="16"/>
        </w:rPr>
        <w:t xml:space="preserve">. Senaste versionen av integritetstexten finns även tillgänglig på </w:t>
      </w:r>
      <w:hyperlink r:id="rId10" w:history="1">
        <w:r w:rsidRPr="004205E6">
          <w:rPr>
            <w:rStyle w:val="Hyperlnk"/>
            <w:sz w:val="16"/>
            <w:szCs w:val="16"/>
          </w:rPr>
          <w:t>https://www.afaforsakring.se/personuppgifter/informationstexter/</w:t>
        </w:r>
      </w:hyperlink>
      <w:r w:rsidRPr="004205E6">
        <w:rPr>
          <w:color w:val="231F20"/>
          <w:sz w:val="16"/>
          <w:szCs w:val="16"/>
        </w:rPr>
        <w:t>.</w:t>
      </w:r>
    </w:p>
    <w:sectPr w:rsidR="001A13E7" w:rsidRPr="004205E6">
      <w:type w:val="continuous"/>
      <w:pgSz w:w="11910" w:h="16840"/>
      <w:pgMar w:top="1120" w:right="1260" w:bottom="280" w:left="16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BAC4" w14:textId="77777777" w:rsidR="00BA015D" w:rsidRDefault="00BA015D" w:rsidP="00BA015D">
      <w:r>
        <w:separator/>
      </w:r>
    </w:p>
  </w:endnote>
  <w:endnote w:type="continuationSeparator" w:id="0">
    <w:p w14:paraId="27E4A9AE" w14:textId="77777777" w:rsidR="00BA015D" w:rsidRDefault="00BA015D" w:rsidP="00BA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2B90" w14:textId="77777777" w:rsidR="00BA015D" w:rsidRDefault="00BA015D" w:rsidP="00BA015D">
      <w:r>
        <w:separator/>
      </w:r>
    </w:p>
  </w:footnote>
  <w:footnote w:type="continuationSeparator" w:id="0">
    <w:p w14:paraId="0E9A7452" w14:textId="77777777" w:rsidR="00BA015D" w:rsidRDefault="00BA015D" w:rsidP="00BA0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5D"/>
    <w:rsid w:val="000845DE"/>
    <w:rsid w:val="001A13E7"/>
    <w:rsid w:val="001E06BC"/>
    <w:rsid w:val="00237C4B"/>
    <w:rsid w:val="002E649C"/>
    <w:rsid w:val="002F388C"/>
    <w:rsid w:val="004205E6"/>
    <w:rsid w:val="0043017C"/>
    <w:rsid w:val="00436350"/>
    <w:rsid w:val="00447A1B"/>
    <w:rsid w:val="004B65D5"/>
    <w:rsid w:val="005133DD"/>
    <w:rsid w:val="00574ADE"/>
    <w:rsid w:val="005B5B74"/>
    <w:rsid w:val="005D6D4D"/>
    <w:rsid w:val="005E1BC5"/>
    <w:rsid w:val="007C3695"/>
    <w:rsid w:val="007C46F0"/>
    <w:rsid w:val="007D01CA"/>
    <w:rsid w:val="00822C50"/>
    <w:rsid w:val="008D3FFF"/>
    <w:rsid w:val="00966CE8"/>
    <w:rsid w:val="009E1CB5"/>
    <w:rsid w:val="009F3978"/>
    <w:rsid w:val="00B10511"/>
    <w:rsid w:val="00B145EC"/>
    <w:rsid w:val="00B42D69"/>
    <w:rsid w:val="00B72C09"/>
    <w:rsid w:val="00BA015D"/>
    <w:rsid w:val="00BA528E"/>
    <w:rsid w:val="00BC6CD9"/>
    <w:rsid w:val="00C03CCD"/>
    <w:rsid w:val="00C411DB"/>
    <w:rsid w:val="00C67CD4"/>
    <w:rsid w:val="00C8759A"/>
    <w:rsid w:val="00DB4E61"/>
    <w:rsid w:val="00DB78BA"/>
    <w:rsid w:val="00EC53F3"/>
    <w:rsid w:val="00ED684D"/>
    <w:rsid w:val="00EF298A"/>
    <w:rsid w:val="00F24488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1B602"/>
  <w14:defaultImageDpi w14:val="0"/>
  <w15:docId w15:val="{4D77A500-DAEF-4714-A365-B0D9DF98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154"/>
      <w:outlineLvl w:val="0"/>
    </w:pPr>
    <w:rPr>
      <w:rFonts w:ascii="Arial" w:hAnsi="Arial" w:cs="Arial"/>
      <w:b/>
      <w:bCs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2D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pPr>
      <w:spacing w:before="114"/>
      <w:ind w:left="154"/>
    </w:pPr>
    <w:rPr>
      <w:rFonts w:ascii="Arial" w:hAnsi="Arial" w:cs="Arial"/>
      <w:sz w:val="14"/>
      <w:szCs w:val="14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BA0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A015D"/>
    <w:rPr>
      <w:rFonts w:ascii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A0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A015D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9E1CB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1CB5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EC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B5B7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5B74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2D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298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F298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298A"/>
    <w:rPr>
      <w:rFonts w:ascii="Times New Roman" w:hAnsi="Times New Roman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298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298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faforsakring.se/personuppgifter/informationstexte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7007ef-72b7-41a8-9d6c-6f1f96b57be4"/>
    <CWL_StatusColumn xmlns="dcc3dd66-2fed-4c1c-96d5-9deb2020f005">17</CWL_StatusColumn>
    <CWL_TagsNote xmlns="dcc3dd66-2fed-4c1c-96d5-9deb2020f005">
      <Terms xmlns="http://schemas.microsoft.com/office/infopath/2007/PartnerControls"/>
    </CWL_TagsNote>
    <CWL_DocumentDateColumn xmlns="DCC3DD66-2FED-4C1C-96D5-9DEB2020F005">2020-11-09T23:00:00+00:00</CWL_DocumentDateColumn>
    <CWL_PartColumn xmlns="dcc3dd66-2fed-4c1c-96d5-9deb2020f005" xsi:nil="true"/>
    <CWL_DocumentTypeColumn xmlns="dcc3dd66-2fed-4c1c-96d5-9deb2020f005">1</CWL_DocumentTypeColumn>
    <CWL_PracticeAreaNameColumn xmlns="dcc3dd66-2fed-4c1c-96d5-9deb2020f005">14</CWL_PracticeAreaNameColumn>
    <CWL_ReviewDateColumn xmlns="DCC3DD66-2FED-4C1C-96D5-9DEB2020F005" xsi:nil="true"/>
    <CWL_ClientCodeColumn xmlns="dcc3dd66-2fed-4c1c-96d5-9deb2020f005">89</CWL_ClientCodeColumn>
    <CWL_ClientNameColumn xmlns="dcc3dd66-2fed-4c1c-96d5-9deb2020f005">89</CWL_ClientNameColumn>
    <CWL_MatterCodeColumn xmlns="dcc3dd66-2fed-4c1c-96d5-9deb2020f005">1254</CWL_MatterCodeColumn>
    <CWL_MatterNameColumn xmlns="dcc3dd66-2fed-4c1c-96d5-9deb2020f005">1254</CWL_MatterNameColumn>
    <CWL_CommentColumn xmlns="dcc3dd66-2fed-4c1c-96d5-9deb2020f005" xsi:nil="true"/>
    <CWL_CounterpartColumn xmlns="dcc3dd66-2fed-4c1c-96d5-9deb2020f005">15;180</CWL_CounterpartColumn>
    <CWL_SourceColumn xmlns="dcc3dd66-2fed-4c1c-96d5-9deb2020f005" xsi:nil="true"/>
    <_dlc_DocId xmlns="ad7007ef-72b7-41a8-9d6c-6f1f96b57be4">26671</_dlc_DocId>
    <_dlc_DocIdUrl xmlns="ad7007ef-72b7-41a8-9d6c-6f1f96b57be4">
      <Url>http://cw.domain.se/sites/001/1254/_layouts/15/DocIdRedir.aspx?ID=26671</Url>
      <Description>26671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-dokument" ma:contentTypeID="0x010100C82DED11ECA946019B58EB2B402418E600708C59126A4E43D7BA47095D4ECC6445002695CE49B42F7B458A5A519F59827B7F" ma:contentTypeVersion="17" ma:contentTypeDescription="Skapa ett nytt Microsoft Word dokument." ma:contentTypeScope="" ma:versionID="8a8bdd6dc49b21b471667ab83b526424">
  <xsd:schema xmlns:xsd="http://www.w3.org/2001/XMLSchema" xmlns:xs="http://www.w3.org/2001/XMLSchema" xmlns:p="http://schemas.microsoft.com/office/2006/metadata/properties" xmlns:ns2="ad7007ef-72b7-41a8-9d6c-6f1f96b57be4" xmlns:ns3="dcc3dd66-2fed-4c1c-96d5-9deb2020f005" xmlns:ns4="DCC3DD66-2FED-4C1C-96D5-9DEB2020F005" targetNamespace="http://schemas.microsoft.com/office/2006/metadata/properties" ma:root="true" ma:fieldsID="5085c0f1844dd4091f8c628ff2cc1755" ns2:_="" ns3:_="" ns4:_="">
    <xsd:import namespace="ad7007ef-72b7-41a8-9d6c-6f1f96b57be4"/>
    <xsd:import namespace="dcc3dd66-2fed-4c1c-96d5-9deb2020f005"/>
    <xsd:import namespace="DCC3DD66-2FED-4C1C-96D5-9DEB2020F0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WL_ClientCodeColumn"/>
                <xsd:element ref="ns3:CWL_ClientNameColumn"/>
                <xsd:element ref="ns3:CWL_MatterCodeColumn"/>
                <xsd:element ref="ns3:CWL_MatterNameColumn"/>
                <xsd:element ref="ns3:CWL_PracticeAreaNameColumn"/>
                <xsd:element ref="ns3:CWL_CounterpartColumn" minOccurs="0"/>
                <xsd:element ref="ns3:CWL_PartColumn" minOccurs="0"/>
                <xsd:element ref="ns3:CWL_DocumentTypeColumn"/>
                <xsd:element ref="ns4:CWL_DocumentDateColumn" minOccurs="0"/>
                <xsd:element ref="ns4:CWL_ReviewDateColumn" minOccurs="0"/>
                <xsd:element ref="ns3:CWL_CommentColumn" minOccurs="0"/>
                <xsd:element ref="ns3:CWL_SourceColumn" minOccurs="0"/>
                <xsd:element ref="ns3:CWL_StatusColumn"/>
                <xsd:element ref="ns3:CWL_TagsNot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007ef-72b7-41a8-9d6c-6f1f96b57b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description="" ma:hidden="true" ma:list="{03ec1125-69ba-4741-a942-48127717da8f}" ma:internalName="TaxCatchAll" ma:showField="CatchAllData" ma:web="ad7007ef-72b7-41a8-9d6c-6f1f96b57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description="" ma:hidden="true" ma:list="{03ec1125-69ba-4741-a942-48127717da8f}" ma:internalName="TaxCatchAllLabel" ma:readOnly="true" ma:showField="CatchAllDataLabel" ma:web="ad7007ef-72b7-41a8-9d6c-6f1f96b57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dd66-2fed-4c1c-96d5-9deb2020f005" elementFormDefault="qualified">
    <xsd:import namespace="http://schemas.microsoft.com/office/2006/documentManagement/types"/>
    <xsd:import namespace="http://schemas.microsoft.com/office/infopath/2007/PartnerControls"/>
    <xsd:element name="CWL_ClientCodeColumn" ma:index="11" ma:displayName="Klientkod" ma:default="89" ma:hidden="true" ma:internalName="CWL_ClientCodeColumn">
      <xsd:simpleType>
        <xsd:restriction base="dms:Unknown"/>
      </xsd:simpleType>
    </xsd:element>
    <xsd:element name="CWL_ClientNameColumn" ma:index="12" ma:displayName="Klientnamn" ma:default="89" ma:hidden="true" ma:internalName="CWL_ClientNameColumn">
      <xsd:simpleType>
        <xsd:restriction base="dms:Unknown"/>
      </xsd:simpleType>
    </xsd:element>
    <xsd:element name="CWL_MatterCodeColumn" ma:index="13" ma:displayName="Ärendekod" ma:default="1254" ma:hidden="true" ma:internalName="CWL_MatterCodeColumn">
      <xsd:simpleType>
        <xsd:restriction base="dms:Unknown"/>
      </xsd:simpleType>
    </xsd:element>
    <xsd:element name="CWL_MatterNameColumn" ma:index="14" ma:displayName="Ärendenamn" ma:default="1254" ma:hidden="true" ma:internalName="CWL_MatterNameColumn">
      <xsd:simpleType>
        <xsd:restriction base="dms:Unknown"/>
      </xsd:simpleType>
    </xsd:element>
    <xsd:element name="CWL_PracticeAreaNameColumn" ma:index="15" ma:displayName="Kompetensområde" ma:default="14" ma:hidden="true" ma:internalName="CWL_PracticeAreaNameColumn">
      <xsd:simpleType>
        <xsd:restriction base="dms:Unknown"/>
      </xsd:simpleType>
    </xsd:element>
    <xsd:element name="CWL_CounterpartColumn" ma:index="16" nillable="true" ma:displayName="Rätts-område" ma:default="15;180" ma:hidden="true" ma:internalName="CWL_CounterpartColumn">
      <xsd:simpleType>
        <xsd:restriction base="dms:Unknown"/>
      </xsd:simpleType>
    </xsd:element>
    <xsd:element name="CWL_PartColumn" ma:index="17" nillable="true" ma:displayName="Parter" ma:default="" ma:hidden="true" ma:internalName="CWL_PartColumn">
      <xsd:simpleType>
        <xsd:restriction base="dms:Unknown"/>
      </xsd:simpleType>
    </xsd:element>
    <xsd:element name="CWL_DocumentTypeColumn" ma:index="18" ma:displayName="Dokumenttyp" ma:default="1" ma:hidden="true" ma:internalName="CWL_DocumentTypeColumn">
      <xsd:simpleType>
        <xsd:restriction base="dms:Unknown"/>
      </xsd:simpleType>
    </xsd:element>
    <xsd:element name="CWL_CommentColumn" ma:index="21" nillable="true" ma:displayName="Kommentar" ma:internalName="CWL_CommentColumn">
      <xsd:simpleType>
        <xsd:restriction base="dms:Text"/>
      </xsd:simpleType>
    </xsd:element>
    <xsd:element name="CWL_SourceColumn" ma:index="22" nillable="true" ma:displayName="Ursprung" ma:internalName="CWL_SourceColumn">
      <xsd:simpleType>
        <xsd:restriction base="dms:Text"/>
      </xsd:simpleType>
    </xsd:element>
    <xsd:element name="CWL_StatusColumn" ma:index="23" ma:displayName="Status" ma:default="17" ma:hidden="true" ma:internalName="CWL_StatusColumn">
      <xsd:simpleType>
        <xsd:restriction base="dms:Unknown"/>
      </xsd:simpleType>
    </xsd:element>
    <xsd:element name="CWL_TagsNote" ma:index="24" nillable="true" ma:taxonomy="true" ma:internalName="CWL_TagsNote" ma:taxonomyFieldName="CWL_Tags" ma:displayName="Beteckningar" ma:fieldId="{3ba3d898-bb17-4b40-8825-8b70f072a47f}" ma:taxonomyMulti="true" ma:sspId="2bb87d9a-8492-47ef-8500-ee8925fb83ea" ma:termSetId="9c67a58e-743a-4852-be52-a5016ca336b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DD66-2FED-4C1C-96D5-9DEB2020F005" elementFormDefault="qualified">
    <xsd:import namespace="http://schemas.microsoft.com/office/2006/documentManagement/types"/>
    <xsd:import namespace="http://schemas.microsoft.com/office/infopath/2007/PartnerControls"/>
    <xsd:element name="CWL_DocumentDateColumn" ma:index="19" nillable="true" ma:displayName="Dokumentdatum" ma:default="[today]" ma:description="" ma:format="DateOnly" ma:internalName="CWL_DocumentDateColumn">
      <xsd:simpleType>
        <xsd:restriction base="dms:DateTime"/>
      </xsd:simpleType>
    </xsd:element>
    <xsd:element name="CWL_ReviewDateColumn" ma:index="20" nillable="true" ma:displayName="Granskningsdatum" ma:description="" ma:format="DateOnly" ma:internalName="CWL_ReviewDateColum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FADDC-5301-4D8A-8D6C-D000CED25071}">
  <ds:schemaRefs>
    <ds:schemaRef ds:uri="http://schemas.microsoft.com/office/2006/metadata/properties"/>
    <ds:schemaRef ds:uri="http://schemas.microsoft.com/office/infopath/2007/PartnerControls"/>
    <ds:schemaRef ds:uri="ad7007ef-72b7-41a8-9d6c-6f1f96b57be4"/>
    <ds:schemaRef ds:uri="dcc3dd66-2fed-4c1c-96d5-9deb2020f005"/>
    <ds:schemaRef ds:uri="DCC3DD66-2FED-4C1C-96D5-9DEB2020F005"/>
  </ds:schemaRefs>
</ds:datastoreItem>
</file>

<file path=customXml/itemProps2.xml><?xml version="1.0" encoding="utf-8"?>
<ds:datastoreItem xmlns:ds="http://schemas.openxmlformats.org/officeDocument/2006/customXml" ds:itemID="{E2200357-882C-4E85-9B25-9DDE6269F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F4664-94EB-45B5-BD35-64F03CC650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0DCDD-9D76-4162-BC13-B7DFA8DAC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007ef-72b7-41a8-9d6c-6f1f96b57be4"/>
    <ds:schemaRef ds:uri="dcc3dd66-2fed-4c1c-96d5-9deb2020f005"/>
    <ds:schemaRef ds:uri="DCC3DD66-2FED-4C1C-96D5-9DEB2020F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Eråker Fredrik</dc:creator>
  <cp:keywords/>
  <dc:description/>
  <cp:lastModifiedBy>Kia Toivonen</cp:lastModifiedBy>
  <cp:revision>3</cp:revision>
  <dcterms:created xsi:type="dcterms:W3CDTF">2026-02-23T10:09:00Z</dcterms:created>
  <dcterms:modified xsi:type="dcterms:W3CDTF">2026-02-23T10:13:00Z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  <property fmtid="{D5CDD505-2E9C-101B-9397-08002B2CF9AE}" pid="3" name="ContentTypeId">
    <vt:lpwstr>0x010100C82DED11ECA946019B58EB2B402418E600708C59126A4E43D7BA47095D4ECC6445002695CE49B42F7B458A5A519F59827B7F</vt:lpwstr>
  </property>
  <property fmtid="{D5CDD505-2E9C-101B-9397-08002B2CF9AE}" pid="4" name="CWDocID">
    <vt:lpwstr>26671</vt:lpwstr>
  </property>
  <property fmtid="{D5CDD505-2E9C-101B-9397-08002B2CF9AE}" pid="5" name="CWVersion">
    <vt:lpwstr>0.1</vt:lpwstr>
  </property>
  <property fmtid="{D5CDD505-2E9C-101B-9397-08002B2CF9AE}" pid="6" name="CWL_Tags">
    <vt:lpwstr/>
  </property>
  <property fmtid="{D5CDD505-2E9C-101B-9397-08002B2CF9AE}" pid="7" name="_dlc_DocIdItemGuid">
    <vt:lpwstr>3b6290d2-85ee-4aa8-bacc-235c2da1c3c5</vt:lpwstr>
  </property>
</Properties>
</file>